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160"/>
      </w:tblGrid>
      <w:tr w:rsidR="00041F5D" w:rsidRPr="00041F5D" w:rsidTr="00D3773D">
        <w:trPr>
          <w:trHeight w:val="851"/>
        </w:trPr>
        <w:tc>
          <w:tcPr>
            <w:tcW w:w="6946" w:type="dxa"/>
            <w:gridSpan w:val="3"/>
            <w:hideMark/>
          </w:tcPr>
          <w:p w:rsidR="00041F5D" w:rsidRPr="00041F5D" w:rsidRDefault="00041F5D" w:rsidP="00041F5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41F5D" w:rsidRPr="00041F5D" w:rsidRDefault="00041F5D" w:rsidP="00041F5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Szociális és Szervezési Főosztály</w:t>
            </w:r>
          </w:p>
          <w:p w:rsidR="00041F5D" w:rsidRPr="00041F5D" w:rsidRDefault="00041F5D" w:rsidP="00041F5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41F5D" w:rsidRPr="00041F5D" w:rsidRDefault="00041F5D" w:rsidP="00041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www.hajduszoboszlo.eu</w:t>
            </w:r>
          </w:p>
          <w:p w:rsidR="00041F5D" w:rsidRPr="00041F5D" w:rsidRDefault="00041F5D" w:rsidP="00041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160" w:type="dxa"/>
          </w:tcPr>
          <w:p w:rsidR="00041F5D" w:rsidRPr="00041F5D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6C28FD" w:rsidRPr="00DA1DEC" w:rsidRDefault="00DA1DEC" w:rsidP="00DA1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DA1DEC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12.</w:t>
            </w:r>
          </w:p>
          <w:p w:rsidR="00041F5D" w:rsidRPr="00041F5D" w:rsidRDefault="00D3773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…………………</w:t>
            </w:r>
          </w:p>
          <w:p w:rsidR="00041F5D" w:rsidRPr="00041F5D" w:rsidRDefault="00041F5D" w:rsidP="00041F5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sorszám</w:t>
            </w:r>
          </w:p>
          <w:p w:rsidR="00041F5D" w:rsidRPr="00041F5D" w:rsidRDefault="00041F5D" w:rsidP="00041F5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041F5D" w:rsidRPr="00E62798" w:rsidTr="00D3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6C28FD"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7565</w:t>
            </w:r>
            <w:r w:rsidRPr="00E62798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/2026</w:t>
            </w:r>
          </w:p>
          <w:p w:rsidR="00041F5D" w:rsidRPr="00E62798" w:rsidRDefault="00041F5D" w:rsidP="00041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041F5D" w:rsidRPr="00E62798" w:rsidRDefault="00041F5D" w:rsidP="00041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2026. március 26-i</w:t>
            </w:r>
          </w:p>
          <w:p w:rsidR="00041F5D" w:rsidRPr="00E62798" w:rsidRDefault="006C28FD" w:rsidP="00041F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</w:t>
            </w:r>
            <w:r w:rsidR="00041F5D"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nyílt ülés</w:t>
            </w: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041F5D"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6C28F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041F5D" w:rsidRPr="00E62798" w:rsidTr="00D3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041F5D" w:rsidRPr="00E62798" w:rsidTr="00D3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041F5D" w:rsidRPr="00E62798" w:rsidTr="00D3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egyszerű</w:t>
            </w:r>
          </w:p>
        </w:tc>
      </w:tr>
      <w:tr w:rsidR="00041F5D" w:rsidRPr="00E62798" w:rsidTr="00D3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5D" w:rsidRPr="00E62798" w:rsidRDefault="00041F5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5D" w:rsidRPr="00E62798" w:rsidRDefault="00B6564D" w:rsidP="00041F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</w:t>
            </w:r>
            <w:r w:rsidR="00041F5D" w:rsidRPr="00E6279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:rsidR="000A209B" w:rsidRDefault="000A209B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F07C3A" w:rsidRDefault="006C28FD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F21732" w:rsidRPr="00F07C3A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07C3A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F07C3A">
        <w:rPr>
          <w:rFonts w:ascii="Times New Roman" w:hAnsi="Times New Roman"/>
          <w:b/>
          <w:sz w:val="24"/>
          <w:szCs w:val="24"/>
        </w:rPr>
        <w:t xml:space="preserve"> </w:t>
      </w:r>
      <w:r w:rsidR="005A62B0" w:rsidRPr="00F07C3A">
        <w:rPr>
          <w:rFonts w:ascii="Times New Roman" w:hAnsi="Times New Roman"/>
          <w:b/>
          <w:sz w:val="24"/>
          <w:szCs w:val="24"/>
        </w:rPr>
        <w:t>Bocskai István Múzeum</w:t>
      </w:r>
      <w:r w:rsidRPr="00F07C3A">
        <w:rPr>
          <w:rFonts w:ascii="Times New Roman" w:hAnsi="Times New Roman"/>
          <w:b/>
          <w:sz w:val="24"/>
          <w:szCs w:val="24"/>
        </w:rPr>
        <w:t xml:space="preserve"> </w:t>
      </w:r>
      <w:r w:rsidR="00A54A14">
        <w:rPr>
          <w:rFonts w:ascii="Times New Roman" w:hAnsi="Times New Roman"/>
          <w:b/>
          <w:sz w:val="24"/>
          <w:szCs w:val="24"/>
        </w:rPr>
        <w:t>2025</w:t>
      </w:r>
      <w:r w:rsidR="00F07C3A" w:rsidRPr="00F07C3A">
        <w:rPr>
          <w:rFonts w:ascii="Times New Roman" w:hAnsi="Times New Roman"/>
          <w:b/>
          <w:sz w:val="24"/>
          <w:szCs w:val="24"/>
        </w:rPr>
        <w:t xml:space="preserve">. évi </w:t>
      </w:r>
      <w:r w:rsidR="000508E7" w:rsidRPr="00F07C3A">
        <w:rPr>
          <w:rFonts w:ascii="Times New Roman" w:hAnsi="Times New Roman"/>
          <w:b/>
          <w:sz w:val="24"/>
          <w:szCs w:val="24"/>
        </w:rPr>
        <w:t>beszámoló</w:t>
      </w:r>
      <w:r w:rsidRPr="00F07C3A">
        <w:rPr>
          <w:rFonts w:ascii="Times New Roman" w:hAnsi="Times New Roman"/>
          <w:b/>
          <w:sz w:val="24"/>
          <w:szCs w:val="24"/>
        </w:rPr>
        <w:t>ja</w:t>
      </w:r>
      <w:r w:rsidR="00A54A14">
        <w:rPr>
          <w:rFonts w:ascii="Times New Roman" w:hAnsi="Times New Roman"/>
          <w:b/>
          <w:sz w:val="24"/>
          <w:szCs w:val="24"/>
        </w:rPr>
        <w:t xml:space="preserve"> és 2026</w:t>
      </w:r>
      <w:r w:rsidR="00F07C3A" w:rsidRPr="00F07C3A">
        <w:rPr>
          <w:rFonts w:ascii="Times New Roman" w:hAnsi="Times New Roman"/>
          <w:b/>
          <w:sz w:val="24"/>
          <w:szCs w:val="24"/>
        </w:rPr>
        <w:t>. évre vonatkozó</w:t>
      </w:r>
      <w:r w:rsidR="007F112E" w:rsidRPr="00F07C3A">
        <w:rPr>
          <w:rFonts w:ascii="Times New Roman" w:hAnsi="Times New Roman"/>
          <w:b/>
          <w:sz w:val="24"/>
          <w:szCs w:val="24"/>
        </w:rPr>
        <w:t xml:space="preserve"> munkaterve</w:t>
      </w:r>
      <w:r w:rsidR="00F07C3A" w:rsidRPr="00F07C3A">
        <w:rPr>
          <w:rFonts w:ascii="Times New Roman" w:hAnsi="Times New Roman"/>
          <w:b/>
          <w:sz w:val="24"/>
          <w:szCs w:val="24"/>
        </w:rPr>
        <w:t xml:space="preserve"> jóváhagyására</w:t>
      </w:r>
    </w:p>
    <w:p w:rsidR="00F21732" w:rsidRPr="00F07C3A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1F3D" w:rsidRPr="00F07C3A" w:rsidRDefault="002B1F3D" w:rsidP="002B1F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7C3A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2B1F3D" w:rsidRPr="00F07C3A" w:rsidRDefault="002B1F3D" w:rsidP="002B1F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7C3A">
        <w:rPr>
          <w:rFonts w:ascii="Times New Roman" w:hAnsi="Times New Roman"/>
          <w:b/>
          <w:sz w:val="24"/>
          <w:szCs w:val="24"/>
        </w:rPr>
        <w:t xml:space="preserve">Tisztelt Bizottság! </w:t>
      </w:r>
    </w:p>
    <w:p w:rsidR="002B1F3D" w:rsidRPr="00F07C3A" w:rsidRDefault="002B1F3D" w:rsidP="002B1F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0DA4" w:rsidRPr="005E0DA4" w:rsidRDefault="002B1F3D" w:rsidP="005E0DA4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u-HU"/>
        </w:rPr>
      </w:pPr>
      <w:r w:rsidRPr="00F07C3A">
        <w:rPr>
          <w:rFonts w:ascii="Times New Roman" w:hAnsi="Times New Roman"/>
          <w:sz w:val="24"/>
          <w:szCs w:val="24"/>
        </w:rPr>
        <w:t>A muzeális intézményekről, a nyilvános könyvtári ellátásról és a közművelődésről szóló 1997. évi CXL. tv.</w:t>
      </w:r>
      <w:r w:rsidRPr="00F07C3A">
        <w:rPr>
          <w:rFonts w:ascii="Times New Roman" w:eastAsia="Times New Roman" w:hAnsi="Times New Roman"/>
          <w:sz w:val="24"/>
          <w:szCs w:val="24"/>
          <w:lang w:eastAsia="hu-HU"/>
        </w:rPr>
        <w:t xml:space="preserve"> (továbbiakban: törvény) 50. § (2) a pontja szerint</w:t>
      </w:r>
      <w:r w:rsidR="00AA1EBD" w:rsidRPr="00F07C3A">
        <w:rPr>
          <w:rFonts w:ascii="Times New Roman" w:eastAsia="Times New Roman" w:hAnsi="Times New Roman"/>
          <w:sz w:val="24"/>
          <w:szCs w:val="24"/>
          <w:lang w:eastAsia="hu-HU"/>
        </w:rPr>
        <w:t xml:space="preserve"> a </w:t>
      </w:r>
      <w:r w:rsidRPr="00F07C3A">
        <w:rPr>
          <w:rFonts w:ascii="Times New Roman" w:eastAsia="Times New Roman" w:hAnsi="Times New Roman"/>
          <w:iCs/>
          <w:sz w:val="24"/>
          <w:szCs w:val="24"/>
          <w:lang w:eastAsia="hu-HU"/>
        </w:rPr>
        <w:t>fenntartó az</w:t>
      </w:r>
      <w:r w:rsidR="00AA1EBD" w:rsidRPr="00F07C3A">
        <w:rPr>
          <w:rFonts w:ascii="Times New Roman" w:eastAsia="Times New Roman" w:hAnsi="Times New Roman"/>
          <w:iCs/>
          <w:sz w:val="24"/>
          <w:szCs w:val="24"/>
          <w:lang w:eastAsia="hu-HU"/>
        </w:rPr>
        <w:t xml:space="preserve"> e törvényben foglaltak alapján </w:t>
      </w:r>
      <w:r w:rsidR="00AA1EBD" w:rsidRPr="00F07C3A">
        <w:rPr>
          <w:rFonts w:ascii="Times New Roman" w:eastAsia="Times New Roman" w:hAnsi="Times New Roman"/>
          <w:sz w:val="24"/>
          <w:szCs w:val="24"/>
          <w:lang w:eastAsia="hu-HU"/>
        </w:rPr>
        <w:t>meghatározza és jóváhagyja a muzeális intézmény éves munkatervét és beszámolóját.</w:t>
      </w:r>
    </w:p>
    <w:p w:rsidR="002B1F3D" w:rsidRPr="00F07C3A" w:rsidRDefault="002B1F3D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07C3A">
        <w:rPr>
          <w:rFonts w:ascii="Times New Roman" w:hAnsi="Times New Roman"/>
          <w:sz w:val="24"/>
          <w:szCs w:val="24"/>
        </w:rPr>
        <w:t xml:space="preserve">A Bocskai István Múzeum </w:t>
      </w:r>
      <w:r w:rsidR="00A54A14">
        <w:rPr>
          <w:rFonts w:ascii="Times New Roman" w:hAnsi="Times New Roman"/>
          <w:sz w:val="24"/>
          <w:szCs w:val="24"/>
        </w:rPr>
        <w:t>2025</w:t>
      </w:r>
      <w:r w:rsidRPr="00F07C3A">
        <w:rPr>
          <w:rFonts w:ascii="Times New Roman" w:hAnsi="Times New Roman"/>
          <w:sz w:val="24"/>
          <w:szCs w:val="24"/>
        </w:rPr>
        <w:t xml:space="preserve">. évi </w:t>
      </w:r>
      <w:r w:rsidR="000306FB" w:rsidRPr="00F07C3A">
        <w:rPr>
          <w:rFonts w:ascii="Times New Roman" w:hAnsi="Times New Roman"/>
          <w:sz w:val="24"/>
          <w:szCs w:val="24"/>
        </w:rPr>
        <w:t>beszámolóját</w:t>
      </w:r>
      <w:r w:rsidR="00F07C3A" w:rsidRPr="00F07C3A">
        <w:rPr>
          <w:rFonts w:ascii="Times New Roman" w:hAnsi="Times New Roman"/>
          <w:sz w:val="24"/>
          <w:szCs w:val="24"/>
        </w:rPr>
        <w:t xml:space="preserve"> </w:t>
      </w:r>
      <w:r w:rsidR="006C28FD">
        <w:rPr>
          <w:rFonts w:ascii="Times New Roman" w:hAnsi="Times New Roman"/>
          <w:i/>
          <w:sz w:val="24"/>
          <w:szCs w:val="24"/>
        </w:rPr>
        <w:t xml:space="preserve">(1. </w:t>
      </w:r>
      <w:r w:rsidR="00CE5EAC" w:rsidRPr="00CE5EAC">
        <w:rPr>
          <w:rFonts w:ascii="Times New Roman" w:hAnsi="Times New Roman"/>
          <w:i/>
          <w:sz w:val="24"/>
          <w:szCs w:val="24"/>
        </w:rPr>
        <w:t>melléklet)</w:t>
      </w:r>
      <w:r w:rsidR="00CE5EAC" w:rsidRPr="00CE5EAC">
        <w:rPr>
          <w:rFonts w:ascii="Times New Roman" w:hAnsi="Times New Roman"/>
          <w:sz w:val="24"/>
          <w:szCs w:val="24"/>
        </w:rPr>
        <w:t xml:space="preserve"> </w:t>
      </w:r>
      <w:r w:rsidR="00A54A14">
        <w:rPr>
          <w:rFonts w:ascii="Times New Roman" w:hAnsi="Times New Roman"/>
          <w:sz w:val="24"/>
          <w:szCs w:val="24"/>
        </w:rPr>
        <w:t>és 2026</w:t>
      </w:r>
      <w:r w:rsidR="00F07C3A" w:rsidRPr="00F07C3A">
        <w:rPr>
          <w:rFonts w:ascii="Times New Roman" w:hAnsi="Times New Roman"/>
          <w:sz w:val="24"/>
          <w:szCs w:val="24"/>
        </w:rPr>
        <w:t>. évre vonatkozó</w:t>
      </w:r>
      <w:r w:rsidR="005B7E48" w:rsidRPr="00F07C3A">
        <w:rPr>
          <w:rFonts w:ascii="Times New Roman" w:hAnsi="Times New Roman"/>
          <w:sz w:val="24"/>
          <w:szCs w:val="24"/>
        </w:rPr>
        <w:t xml:space="preserve"> munkatervét</w:t>
      </w:r>
      <w:r w:rsidRPr="00F07C3A">
        <w:rPr>
          <w:rFonts w:ascii="Times New Roman" w:hAnsi="Times New Roman"/>
          <w:sz w:val="24"/>
          <w:szCs w:val="24"/>
        </w:rPr>
        <w:t xml:space="preserve"> </w:t>
      </w:r>
      <w:r w:rsidR="006C28FD">
        <w:rPr>
          <w:rFonts w:ascii="Times New Roman" w:hAnsi="Times New Roman"/>
          <w:i/>
          <w:sz w:val="24"/>
          <w:szCs w:val="24"/>
        </w:rPr>
        <w:t xml:space="preserve">(2. </w:t>
      </w:r>
      <w:r w:rsidR="00CE5EAC" w:rsidRPr="00CE5EAC">
        <w:rPr>
          <w:rFonts w:ascii="Times New Roman" w:hAnsi="Times New Roman"/>
          <w:i/>
          <w:sz w:val="24"/>
          <w:szCs w:val="24"/>
        </w:rPr>
        <w:t>melléklet)</w:t>
      </w:r>
      <w:r w:rsidR="00CE5EAC">
        <w:rPr>
          <w:rFonts w:ascii="Times New Roman" w:hAnsi="Times New Roman"/>
          <w:i/>
          <w:sz w:val="24"/>
          <w:szCs w:val="24"/>
        </w:rPr>
        <w:t xml:space="preserve"> </w:t>
      </w:r>
      <w:r w:rsidRPr="00F07C3A">
        <w:rPr>
          <w:rFonts w:ascii="Times New Roman" w:hAnsi="Times New Roman"/>
          <w:sz w:val="24"/>
          <w:szCs w:val="24"/>
        </w:rPr>
        <w:t>a törvény 95/B.</w:t>
      </w:r>
      <w:r w:rsidR="008F79A2" w:rsidRPr="00F07C3A">
        <w:rPr>
          <w:rFonts w:ascii="Times New Roman" w:hAnsi="Times New Roman"/>
          <w:sz w:val="24"/>
          <w:szCs w:val="24"/>
        </w:rPr>
        <w:t xml:space="preserve"> </w:t>
      </w:r>
      <w:r w:rsidRPr="00F07C3A">
        <w:rPr>
          <w:rFonts w:ascii="Times New Roman" w:hAnsi="Times New Roman"/>
          <w:sz w:val="24"/>
          <w:szCs w:val="24"/>
        </w:rPr>
        <w:t>§. (9) bekezd</w:t>
      </w:r>
      <w:r w:rsidR="007C4AA2" w:rsidRPr="00F07C3A">
        <w:rPr>
          <w:rFonts w:ascii="Times New Roman" w:hAnsi="Times New Roman"/>
          <w:sz w:val="24"/>
          <w:szCs w:val="24"/>
        </w:rPr>
        <w:t xml:space="preserve">ése figyelembe vételével </w:t>
      </w:r>
      <w:r w:rsidRPr="00F07C3A">
        <w:rPr>
          <w:rFonts w:ascii="Times New Roman" w:hAnsi="Times New Roman"/>
          <w:iCs/>
          <w:sz w:val="24"/>
          <w:szCs w:val="24"/>
        </w:rPr>
        <w:t>készítette el.</w:t>
      </w:r>
    </w:p>
    <w:p w:rsidR="005E0DA4" w:rsidRDefault="005E0DA4" w:rsidP="00CE5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24C" w:rsidRDefault="002B1F3D" w:rsidP="00CE5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DA4">
        <w:rPr>
          <w:rFonts w:ascii="Times New Roman" w:hAnsi="Times New Roman"/>
          <w:sz w:val="24"/>
          <w:szCs w:val="24"/>
        </w:rPr>
        <w:t xml:space="preserve">A beterjesztett </w:t>
      </w:r>
      <w:r w:rsidR="000306FB" w:rsidRPr="005E0DA4">
        <w:rPr>
          <w:rFonts w:ascii="Times New Roman" w:hAnsi="Times New Roman"/>
          <w:b/>
          <w:sz w:val="24"/>
          <w:szCs w:val="24"/>
        </w:rPr>
        <w:t>beszámoló</w:t>
      </w:r>
      <w:r w:rsidR="00A54A14">
        <w:rPr>
          <w:rFonts w:ascii="Times New Roman" w:hAnsi="Times New Roman"/>
          <w:sz w:val="24"/>
          <w:szCs w:val="24"/>
        </w:rPr>
        <w:t xml:space="preserve"> tükrözi a 2025</w:t>
      </w:r>
      <w:r w:rsidR="0074724C" w:rsidRPr="005E0DA4">
        <w:rPr>
          <w:rFonts w:ascii="Times New Roman" w:hAnsi="Times New Roman"/>
          <w:sz w:val="24"/>
          <w:szCs w:val="24"/>
        </w:rPr>
        <w:t>. évi intézményi tevékenységet.</w:t>
      </w:r>
    </w:p>
    <w:p w:rsidR="005E0DA4" w:rsidRDefault="005E0DA4" w:rsidP="00CE5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0DA4" w:rsidRPr="005E0DA4" w:rsidRDefault="005E0DA4" w:rsidP="00CE5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E0DA4">
        <w:rPr>
          <w:rFonts w:ascii="Times New Roman" w:hAnsi="Times New Roman"/>
          <w:b/>
          <w:sz w:val="24"/>
          <w:szCs w:val="24"/>
        </w:rPr>
        <w:t>munkaterv</w:t>
      </w:r>
      <w:r>
        <w:rPr>
          <w:rFonts w:ascii="Times New Roman" w:hAnsi="Times New Roman"/>
          <w:sz w:val="24"/>
          <w:szCs w:val="24"/>
        </w:rPr>
        <w:t xml:space="preserve"> megfelel </w:t>
      </w:r>
      <w:r w:rsidR="006C28FD">
        <w:rPr>
          <w:rFonts w:ascii="Times New Roman" w:hAnsi="Times New Roman"/>
          <w:sz w:val="24"/>
          <w:szCs w:val="24"/>
        </w:rPr>
        <w:t xml:space="preserve">a </w:t>
      </w:r>
      <w:r w:rsidRPr="00F07C3A">
        <w:rPr>
          <w:rFonts w:ascii="Times New Roman" w:hAnsi="Times New Roman"/>
          <w:sz w:val="24"/>
          <w:szCs w:val="24"/>
        </w:rPr>
        <w:t>jogszabályi előírásoknak, szerves folytatása</w:t>
      </w:r>
      <w:r w:rsidR="002D7F68">
        <w:rPr>
          <w:rFonts w:ascii="Times New Roman" w:hAnsi="Times New Roman"/>
          <w:sz w:val="24"/>
          <w:szCs w:val="24"/>
        </w:rPr>
        <w:t xml:space="preserve"> az intézmény eddigi munkájának, kellő hangsúllyal szerepelnek az időszaki kiállítások és a múzeumi közművelődés.</w:t>
      </w:r>
    </w:p>
    <w:p w:rsidR="00A54A14" w:rsidRDefault="0074724C" w:rsidP="0070727A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</w:rPr>
      </w:pPr>
      <w:r w:rsidRPr="005E0DA4">
        <w:rPr>
          <w:rFonts w:ascii="Times New Roman" w:hAnsi="Times New Roman"/>
          <w:sz w:val="24"/>
          <w:szCs w:val="24"/>
        </w:rPr>
        <w:t>A munkaterv</w:t>
      </w:r>
      <w:r w:rsidR="00E47FDF" w:rsidRPr="005E0DA4">
        <w:rPr>
          <w:rFonts w:ascii="Times New Roman" w:hAnsi="Times New Roman"/>
          <w:sz w:val="24"/>
          <w:szCs w:val="24"/>
        </w:rPr>
        <w:t>be</w:t>
      </w:r>
      <w:r w:rsidR="001C3F27" w:rsidRPr="005E0DA4">
        <w:rPr>
          <w:rFonts w:ascii="Times New Roman" w:hAnsi="Times New Roman"/>
          <w:sz w:val="24"/>
          <w:szCs w:val="24"/>
        </w:rPr>
        <w:t xml:space="preserve">n megvalósítandó feladatok jól </w:t>
      </w:r>
      <w:r w:rsidR="004A310C" w:rsidRPr="005E0DA4">
        <w:rPr>
          <w:rFonts w:ascii="Times New Roman" w:hAnsi="Times New Roman"/>
          <w:sz w:val="24"/>
          <w:szCs w:val="24"/>
        </w:rPr>
        <w:t>illeszkednek</w:t>
      </w:r>
      <w:r w:rsidR="005E0DA4" w:rsidRPr="005E0DA4">
        <w:rPr>
          <w:rFonts w:ascii="Times New Roman" w:hAnsi="Times New Roman"/>
          <w:sz w:val="24"/>
          <w:szCs w:val="24"/>
        </w:rPr>
        <w:t xml:space="preserve"> a</w:t>
      </w:r>
      <w:r w:rsidR="001C3F27" w:rsidRPr="005E0DA4">
        <w:rPr>
          <w:rFonts w:ascii="Times New Roman" w:hAnsi="Times New Roman"/>
          <w:sz w:val="24"/>
          <w:szCs w:val="24"/>
        </w:rPr>
        <w:t xml:space="preserve"> </w:t>
      </w:r>
      <w:r w:rsidR="005E0DA4" w:rsidRPr="005E0DA4">
        <w:rPr>
          <w:rFonts w:ascii="Times New Roman" w:eastAsiaTheme="minorHAnsi" w:hAnsi="Times New Roman"/>
          <w:b/>
          <w:bCs/>
          <w:sz w:val="24"/>
        </w:rPr>
        <w:t xml:space="preserve">Hajdúszoboszló </w:t>
      </w:r>
      <w:r w:rsidR="00A54A14">
        <w:rPr>
          <w:rFonts w:ascii="Times New Roman" w:eastAsiaTheme="minorHAnsi" w:hAnsi="Times New Roman"/>
          <w:b/>
          <w:bCs/>
          <w:sz w:val="24"/>
        </w:rPr>
        <w:t>városában történő programkínálatba.</w:t>
      </w:r>
    </w:p>
    <w:p w:rsidR="005E0DA4" w:rsidRDefault="005E0DA4" w:rsidP="002E512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2E5124" w:rsidRPr="00B2603D" w:rsidRDefault="002E5124" w:rsidP="002E512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t>Kérem a Tisztelt Képviselő-testületet, hogy a határozati javaslato</w:t>
      </w:r>
      <w:r w:rsidR="006C28FD">
        <w:rPr>
          <w:rFonts w:ascii="Times New Roman" w:hAnsi="Times New Roman"/>
          <w:b/>
          <w:sz w:val="24"/>
          <w:szCs w:val="24"/>
        </w:rPr>
        <w:t>ka</w:t>
      </w:r>
      <w:r w:rsidRPr="00B2603D">
        <w:rPr>
          <w:rFonts w:ascii="Times New Roman" w:hAnsi="Times New Roman"/>
          <w:b/>
          <w:sz w:val="24"/>
          <w:szCs w:val="24"/>
        </w:rPr>
        <w:t>t elfogadni szíveskedjen.</w:t>
      </w:r>
    </w:p>
    <w:p w:rsidR="002E5124" w:rsidRDefault="002E5124" w:rsidP="002E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124" w:rsidRPr="0033386B" w:rsidRDefault="002E5124" w:rsidP="002E5124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6C28FD">
        <w:rPr>
          <w:rFonts w:ascii="Times New Roman" w:hAnsi="Times New Roman"/>
          <w:b/>
          <w:sz w:val="24"/>
          <w:szCs w:val="24"/>
          <w:u w:val="single"/>
        </w:rPr>
        <w:t>ok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2E5124" w:rsidRPr="0033386B" w:rsidRDefault="002E5124" w:rsidP="002E5124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2E5124" w:rsidRDefault="006C28FD" w:rsidP="00E62798">
      <w:pPr>
        <w:pStyle w:val="Nincstrkz"/>
        <w:numPr>
          <w:ilvl w:val="0"/>
          <w:numId w:val="5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A54A14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A54A14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A54A14">
        <w:rPr>
          <w:rFonts w:ascii="Times New Roman" w:hAnsi="Times New Roman"/>
          <w:b/>
          <w:i/>
          <w:sz w:val="24"/>
          <w:szCs w:val="24"/>
        </w:rPr>
        <w:t>/2026</w:t>
      </w:r>
      <w:r w:rsidR="006C326A">
        <w:rPr>
          <w:rFonts w:ascii="Times New Roman" w:hAnsi="Times New Roman"/>
          <w:b/>
          <w:i/>
          <w:sz w:val="24"/>
          <w:szCs w:val="24"/>
        </w:rPr>
        <w:t>. (III. 26.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6C28FD" w:rsidRDefault="006C28FD" w:rsidP="00E62798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2E5124" w:rsidRDefault="002E5124" w:rsidP="00E6279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90033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</w:t>
      </w:r>
      <w:r w:rsidR="00CE5EAC" w:rsidRPr="00B90033">
        <w:rPr>
          <w:rFonts w:ascii="Times New Roman" w:hAnsi="Times New Roman"/>
          <w:b/>
          <w:i/>
          <w:sz w:val="24"/>
          <w:szCs w:val="24"/>
        </w:rPr>
        <w:t>e</w:t>
      </w:r>
      <w:r w:rsidR="00A41D32" w:rsidRPr="00B9003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B1DB0" w:rsidRPr="00B90033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565F86" w:rsidRPr="00B90033">
        <w:rPr>
          <w:rFonts w:ascii="Times New Roman" w:hAnsi="Times New Roman"/>
          <w:b/>
          <w:i/>
          <w:sz w:val="24"/>
          <w:szCs w:val="24"/>
        </w:rPr>
        <w:t xml:space="preserve">muzeális intézményekről, a nyilvános könyvtári ellátásról és a közművelődésről szóló 1997. évi CXL. </w:t>
      </w:r>
      <w:r w:rsidR="004B1DB0" w:rsidRPr="00B90033">
        <w:rPr>
          <w:rFonts w:ascii="Times New Roman" w:hAnsi="Times New Roman"/>
          <w:b/>
          <w:i/>
          <w:sz w:val="24"/>
          <w:szCs w:val="24"/>
        </w:rPr>
        <w:t xml:space="preserve">törvény </w:t>
      </w:r>
      <w:r w:rsidR="004B1DB0" w:rsidRPr="00B90033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50. § (2) a pontja alapján,</w:t>
      </w:r>
      <w:r w:rsidR="004B1DB0" w:rsidRPr="00B9003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41D32" w:rsidRPr="00B90033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 Kulturális, Nevelési és Sport Bizottság véleményének ismeretében</w:t>
      </w:r>
      <w:r w:rsidR="00CE5EAC" w:rsidRPr="00B90033">
        <w:rPr>
          <w:rFonts w:ascii="Times New Roman" w:hAnsi="Times New Roman"/>
          <w:b/>
          <w:i/>
          <w:sz w:val="24"/>
          <w:szCs w:val="24"/>
        </w:rPr>
        <w:t xml:space="preserve"> j</w:t>
      </w:r>
      <w:r w:rsidR="00555A6B" w:rsidRPr="00B90033">
        <w:rPr>
          <w:rFonts w:ascii="Times New Roman" w:hAnsi="Times New Roman"/>
          <w:b/>
          <w:i/>
          <w:sz w:val="24"/>
          <w:szCs w:val="24"/>
        </w:rPr>
        <w:t>óváhagyja</w:t>
      </w:r>
      <w:r w:rsidR="006C28FD">
        <w:rPr>
          <w:rFonts w:ascii="Times New Roman" w:hAnsi="Times New Roman"/>
          <w:b/>
          <w:i/>
          <w:sz w:val="24"/>
          <w:szCs w:val="24"/>
        </w:rPr>
        <w:t xml:space="preserve"> a</w:t>
      </w:r>
      <w:r w:rsidR="00555A6B" w:rsidRPr="00B90033">
        <w:rPr>
          <w:rFonts w:ascii="Times New Roman" w:hAnsi="Times New Roman"/>
          <w:b/>
          <w:i/>
          <w:sz w:val="24"/>
          <w:szCs w:val="24"/>
        </w:rPr>
        <w:t xml:space="preserve"> Bocskai István Múzeum</w:t>
      </w:r>
      <w:r w:rsidRPr="00B9003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C28FD">
        <w:rPr>
          <w:rFonts w:ascii="Times New Roman" w:hAnsi="Times New Roman"/>
          <w:b/>
          <w:i/>
          <w:sz w:val="24"/>
          <w:szCs w:val="24"/>
        </w:rPr>
        <w:t xml:space="preserve">1. </w:t>
      </w:r>
      <w:r w:rsidR="00A54A14" w:rsidRPr="00B90033">
        <w:rPr>
          <w:rFonts w:ascii="Times New Roman" w:hAnsi="Times New Roman"/>
          <w:b/>
          <w:i/>
          <w:sz w:val="24"/>
          <w:szCs w:val="24"/>
        </w:rPr>
        <w:t>mellékletben kiadott 2025</w:t>
      </w:r>
      <w:r w:rsidRPr="00B90033">
        <w:rPr>
          <w:rFonts w:ascii="Times New Roman" w:hAnsi="Times New Roman"/>
          <w:b/>
          <w:i/>
          <w:sz w:val="24"/>
          <w:szCs w:val="24"/>
        </w:rPr>
        <w:t>. évi szakmai beszámolóját.</w:t>
      </w:r>
    </w:p>
    <w:p w:rsidR="006C28FD" w:rsidRDefault="006C28FD" w:rsidP="002E512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28FD" w:rsidRPr="0033386B" w:rsidRDefault="006C28FD" w:rsidP="006C28F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6C28FD" w:rsidRPr="0033386B" w:rsidRDefault="006C28FD" w:rsidP="006C28F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2026. 03. 26.”</w:t>
      </w:r>
    </w:p>
    <w:p w:rsidR="006C28FD" w:rsidRDefault="006C28FD" w:rsidP="002E512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C28FD" w:rsidRPr="00B90033" w:rsidRDefault="006C28FD" w:rsidP="002E512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5781A" w:rsidRPr="00B2603D" w:rsidRDefault="00F5781A" w:rsidP="002E512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E5124" w:rsidRDefault="006C28FD" w:rsidP="00E62798">
      <w:pPr>
        <w:pStyle w:val="Nincstrkz"/>
        <w:numPr>
          <w:ilvl w:val="0"/>
          <w:numId w:val="5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„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A54A14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A54A14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A54A14">
        <w:rPr>
          <w:rFonts w:ascii="Times New Roman" w:hAnsi="Times New Roman"/>
          <w:b/>
          <w:i/>
          <w:sz w:val="24"/>
          <w:szCs w:val="24"/>
        </w:rPr>
        <w:t>/2026</w:t>
      </w:r>
      <w:r w:rsidR="006C326A">
        <w:rPr>
          <w:rFonts w:ascii="Times New Roman" w:hAnsi="Times New Roman"/>
          <w:b/>
          <w:i/>
          <w:sz w:val="24"/>
          <w:szCs w:val="24"/>
        </w:rPr>
        <w:t>. (III. 26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6C28FD" w:rsidRDefault="006C28FD" w:rsidP="00E62798">
      <w:pPr>
        <w:pStyle w:val="Nincstrkz"/>
        <w:ind w:left="720"/>
        <w:rPr>
          <w:rFonts w:ascii="Times New Roman" w:hAnsi="Times New Roman"/>
          <w:b/>
          <w:i/>
          <w:sz w:val="24"/>
          <w:szCs w:val="24"/>
        </w:rPr>
      </w:pPr>
    </w:p>
    <w:p w:rsidR="002E5124" w:rsidRPr="00B90033" w:rsidRDefault="002E5124" w:rsidP="002E512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90033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</w:t>
      </w:r>
      <w:r w:rsidR="00A41D32" w:rsidRPr="00B9003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53059" w:rsidRPr="00B90033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565F86" w:rsidRPr="00B90033">
        <w:rPr>
          <w:rFonts w:ascii="Times New Roman" w:hAnsi="Times New Roman"/>
          <w:b/>
          <w:i/>
          <w:sz w:val="24"/>
          <w:szCs w:val="24"/>
        </w:rPr>
        <w:t xml:space="preserve">muzeális intézményekről, a nyilvános könyvtári ellátásról és a közművelődésről szóló 1997. évi CXL. </w:t>
      </w:r>
      <w:r w:rsidR="00453059" w:rsidRPr="00B90033">
        <w:rPr>
          <w:rFonts w:ascii="Times New Roman" w:hAnsi="Times New Roman"/>
          <w:b/>
          <w:i/>
          <w:sz w:val="24"/>
          <w:szCs w:val="24"/>
        </w:rPr>
        <w:t xml:space="preserve">törvény </w:t>
      </w:r>
      <w:r w:rsidR="00453059" w:rsidRPr="00B90033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50. § (2) a pontja alapján,</w:t>
      </w:r>
      <w:r w:rsidR="00453059" w:rsidRPr="00B9003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41D32" w:rsidRPr="00B90033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 Kulturális, Nevelési és Sport Bizottság véleményének ismeretében</w:t>
      </w:r>
      <w:r w:rsidRPr="00B90033">
        <w:rPr>
          <w:rFonts w:ascii="Times New Roman" w:hAnsi="Times New Roman"/>
          <w:b/>
          <w:i/>
          <w:sz w:val="24"/>
          <w:szCs w:val="24"/>
        </w:rPr>
        <w:t xml:space="preserve"> jóváhagyja a</w:t>
      </w:r>
      <w:r w:rsidR="00CE5EAC" w:rsidRPr="00B90033">
        <w:rPr>
          <w:rFonts w:ascii="Times New Roman" w:hAnsi="Times New Roman"/>
          <w:b/>
          <w:i/>
          <w:sz w:val="24"/>
          <w:szCs w:val="24"/>
        </w:rPr>
        <w:t xml:space="preserve"> Bocskai István Múzeum</w:t>
      </w:r>
      <w:r w:rsidR="006C2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90033">
        <w:rPr>
          <w:rFonts w:ascii="Times New Roman" w:hAnsi="Times New Roman"/>
          <w:b/>
          <w:i/>
          <w:sz w:val="24"/>
          <w:szCs w:val="24"/>
        </w:rPr>
        <w:t>mellékl</w:t>
      </w:r>
      <w:r w:rsidR="00A54A14" w:rsidRPr="00B90033">
        <w:rPr>
          <w:rFonts w:ascii="Times New Roman" w:hAnsi="Times New Roman"/>
          <w:b/>
          <w:i/>
          <w:sz w:val="24"/>
          <w:szCs w:val="24"/>
        </w:rPr>
        <w:t>etben kiadott 2026</w:t>
      </w:r>
      <w:r w:rsidRPr="00B90033">
        <w:rPr>
          <w:rFonts w:ascii="Times New Roman" w:hAnsi="Times New Roman"/>
          <w:b/>
          <w:i/>
          <w:sz w:val="24"/>
          <w:szCs w:val="24"/>
        </w:rPr>
        <w:t>. évi munkatervét.</w:t>
      </w:r>
    </w:p>
    <w:p w:rsidR="002E5124" w:rsidRDefault="002E5124" w:rsidP="002E5124">
      <w:pPr>
        <w:pStyle w:val="Nincstrkz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2E5124" w:rsidRPr="0033386B" w:rsidRDefault="002E5124" w:rsidP="002E512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2E5124" w:rsidRPr="0033386B" w:rsidRDefault="002E5124" w:rsidP="002E512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A54A14">
        <w:rPr>
          <w:rFonts w:ascii="Times New Roman" w:hAnsi="Times New Roman"/>
          <w:b/>
          <w:i/>
          <w:sz w:val="24"/>
          <w:szCs w:val="24"/>
        </w:rPr>
        <w:t>: 2026.</w:t>
      </w:r>
      <w:r w:rsidR="006C2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54A14">
        <w:rPr>
          <w:rFonts w:ascii="Times New Roman" w:hAnsi="Times New Roman"/>
          <w:b/>
          <w:i/>
          <w:sz w:val="24"/>
          <w:szCs w:val="24"/>
        </w:rPr>
        <w:t>03.</w:t>
      </w:r>
      <w:r w:rsidR="006C28F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54A14">
        <w:rPr>
          <w:rFonts w:ascii="Times New Roman" w:hAnsi="Times New Roman"/>
          <w:b/>
          <w:i/>
          <w:sz w:val="24"/>
          <w:szCs w:val="24"/>
        </w:rPr>
        <w:t>26</w:t>
      </w:r>
      <w:r w:rsidR="00844DD1">
        <w:rPr>
          <w:rFonts w:ascii="Times New Roman" w:hAnsi="Times New Roman"/>
          <w:b/>
          <w:i/>
          <w:sz w:val="24"/>
          <w:szCs w:val="24"/>
        </w:rPr>
        <w:t>.</w:t>
      </w:r>
      <w:r w:rsidR="006C28FD">
        <w:rPr>
          <w:rFonts w:ascii="Times New Roman" w:hAnsi="Times New Roman"/>
          <w:b/>
          <w:i/>
          <w:sz w:val="24"/>
          <w:szCs w:val="24"/>
        </w:rPr>
        <w:t>”</w:t>
      </w:r>
    </w:p>
    <w:p w:rsidR="002E5124" w:rsidRPr="0033386B" w:rsidRDefault="002E5124" w:rsidP="002E512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C5546" w:rsidRPr="0033386B" w:rsidRDefault="002E5124" w:rsidP="006C28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A54A14">
        <w:rPr>
          <w:rFonts w:ascii="Times New Roman" w:hAnsi="Times New Roman"/>
          <w:sz w:val="24"/>
          <w:szCs w:val="24"/>
        </w:rPr>
        <w:t>6</w:t>
      </w:r>
      <w:r w:rsidR="006C28FD">
        <w:rPr>
          <w:rFonts w:ascii="Times New Roman" w:hAnsi="Times New Roman"/>
          <w:sz w:val="24"/>
          <w:szCs w:val="24"/>
        </w:rPr>
        <w:t xml:space="preserve">. március 17. </w:t>
      </w:r>
    </w:p>
    <w:p w:rsidR="002E5124" w:rsidRPr="0033386B" w:rsidRDefault="002E5124" w:rsidP="00EC55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124" w:rsidRPr="0033386B" w:rsidRDefault="002E5124" w:rsidP="002E512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2E5124" w:rsidRPr="0033386B" w:rsidRDefault="002E5124" w:rsidP="006C28F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Morvai Gábor</w:t>
      </w:r>
    </w:p>
    <w:p w:rsidR="002273E2" w:rsidRPr="00CE5EAC" w:rsidRDefault="002E5124" w:rsidP="006C28F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sectPr w:rsidR="002273E2" w:rsidRPr="00CE5EAC" w:rsidSect="006C28FD">
      <w:headerReference w:type="default" r:id="rId7"/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4C3" w:rsidRDefault="00F034C3" w:rsidP="009B6EA0">
      <w:pPr>
        <w:spacing w:after="0" w:line="240" w:lineRule="auto"/>
      </w:pPr>
      <w:r>
        <w:separator/>
      </w:r>
    </w:p>
  </w:endnote>
  <w:endnote w:type="continuationSeparator" w:id="0">
    <w:p w:rsidR="00F034C3" w:rsidRDefault="00F034C3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038356"/>
      <w:docPartObj>
        <w:docPartGallery w:val="Page Numbers (Bottom of Page)"/>
        <w:docPartUnique/>
      </w:docPartObj>
    </w:sdtPr>
    <w:sdtEndPr/>
    <w:sdtContent>
      <w:p w:rsidR="006C28FD" w:rsidRDefault="006C28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DEC">
          <w:rPr>
            <w:noProof/>
          </w:rPr>
          <w:t>2</w:t>
        </w:r>
        <w:r>
          <w:fldChar w:fldCharType="end"/>
        </w:r>
      </w:p>
    </w:sdtContent>
  </w:sdt>
  <w:p w:rsidR="006C28FD" w:rsidRDefault="006C28F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6110892"/>
      <w:docPartObj>
        <w:docPartGallery w:val="Page Numbers (Bottom of Page)"/>
        <w:docPartUnique/>
      </w:docPartObj>
    </w:sdtPr>
    <w:sdtEndPr/>
    <w:sdtContent>
      <w:p w:rsidR="006C28FD" w:rsidRDefault="006C28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DEC">
          <w:rPr>
            <w:noProof/>
          </w:rPr>
          <w:t>1</w:t>
        </w:r>
        <w:r>
          <w:fldChar w:fldCharType="end"/>
        </w:r>
      </w:p>
    </w:sdtContent>
  </w:sdt>
  <w:p w:rsidR="006C28FD" w:rsidRDefault="006C28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4C3" w:rsidRDefault="00F034C3" w:rsidP="009B6EA0">
      <w:pPr>
        <w:spacing w:after="0" w:line="240" w:lineRule="auto"/>
      </w:pPr>
      <w:r>
        <w:separator/>
      </w:r>
    </w:p>
  </w:footnote>
  <w:footnote w:type="continuationSeparator" w:id="0">
    <w:p w:rsidR="00F034C3" w:rsidRDefault="00F034C3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A0" w:rsidRDefault="009B6EA0">
    <w:pPr>
      <w:pStyle w:val="lfej"/>
      <w:jc w:val="center"/>
    </w:pPr>
  </w:p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63B35"/>
    <w:multiLevelType w:val="hybridMultilevel"/>
    <w:tmpl w:val="42E22FC2"/>
    <w:lvl w:ilvl="0" w:tplc="5F1E8EA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805D3"/>
    <w:multiLevelType w:val="hybridMultilevel"/>
    <w:tmpl w:val="917840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10ACA"/>
    <w:multiLevelType w:val="hybridMultilevel"/>
    <w:tmpl w:val="465489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31CC0"/>
    <w:multiLevelType w:val="hybridMultilevel"/>
    <w:tmpl w:val="97CA89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25FEE"/>
    <w:rsid w:val="000306FB"/>
    <w:rsid w:val="00036BF4"/>
    <w:rsid w:val="00041F5D"/>
    <w:rsid w:val="00044B05"/>
    <w:rsid w:val="000459AA"/>
    <w:rsid w:val="000508E7"/>
    <w:rsid w:val="00055148"/>
    <w:rsid w:val="000602ED"/>
    <w:rsid w:val="000A209B"/>
    <w:rsid w:val="000B3350"/>
    <w:rsid w:val="000B7C08"/>
    <w:rsid w:val="00184886"/>
    <w:rsid w:val="00197CF2"/>
    <w:rsid w:val="001A1E04"/>
    <w:rsid w:val="001C3F27"/>
    <w:rsid w:val="001E0FF0"/>
    <w:rsid w:val="001F4505"/>
    <w:rsid w:val="00217E7F"/>
    <w:rsid w:val="002273E2"/>
    <w:rsid w:val="00227ED8"/>
    <w:rsid w:val="00252F6D"/>
    <w:rsid w:val="0026280F"/>
    <w:rsid w:val="002A1CE4"/>
    <w:rsid w:val="002B1F3D"/>
    <w:rsid w:val="002D7F68"/>
    <w:rsid w:val="002E5124"/>
    <w:rsid w:val="002E6668"/>
    <w:rsid w:val="002E6E0A"/>
    <w:rsid w:val="002F16F6"/>
    <w:rsid w:val="002F7F64"/>
    <w:rsid w:val="003265E0"/>
    <w:rsid w:val="00335B9E"/>
    <w:rsid w:val="00347278"/>
    <w:rsid w:val="00365082"/>
    <w:rsid w:val="00365F67"/>
    <w:rsid w:val="0039384D"/>
    <w:rsid w:val="003A41EA"/>
    <w:rsid w:val="003B2E14"/>
    <w:rsid w:val="00415575"/>
    <w:rsid w:val="00422751"/>
    <w:rsid w:val="0044613D"/>
    <w:rsid w:val="00453059"/>
    <w:rsid w:val="00453344"/>
    <w:rsid w:val="004641E0"/>
    <w:rsid w:val="00466E59"/>
    <w:rsid w:val="004844A4"/>
    <w:rsid w:val="004A310C"/>
    <w:rsid w:val="004A6567"/>
    <w:rsid w:val="004A6BDF"/>
    <w:rsid w:val="004B1DB0"/>
    <w:rsid w:val="004B34C2"/>
    <w:rsid w:val="005020B2"/>
    <w:rsid w:val="00504592"/>
    <w:rsid w:val="00533799"/>
    <w:rsid w:val="00545813"/>
    <w:rsid w:val="00554DAB"/>
    <w:rsid w:val="00555A6B"/>
    <w:rsid w:val="00565F86"/>
    <w:rsid w:val="00595220"/>
    <w:rsid w:val="005A62B0"/>
    <w:rsid w:val="005B7E48"/>
    <w:rsid w:val="005C191B"/>
    <w:rsid w:val="005D16FE"/>
    <w:rsid w:val="005D788C"/>
    <w:rsid w:val="005E0DA4"/>
    <w:rsid w:val="005E55CE"/>
    <w:rsid w:val="005E584D"/>
    <w:rsid w:val="00611A8C"/>
    <w:rsid w:val="00627EA8"/>
    <w:rsid w:val="00632C72"/>
    <w:rsid w:val="00643ABA"/>
    <w:rsid w:val="00675335"/>
    <w:rsid w:val="006A5BEA"/>
    <w:rsid w:val="006A70A3"/>
    <w:rsid w:val="006C1DB2"/>
    <w:rsid w:val="006C28FD"/>
    <w:rsid w:val="006C326A"/>
    <w:rsid w:val="006D0C71"/>
    <w:rsid w:val="0070727A"/>
    <w:rsid w:val="00710273"/>
    <w:rsid w:val="00742D8E"/>
    <w:rsid w:val="0074724C"/>
    <w:rsid w:val="007613F3"/>
    <w:rsid w:val="00772844"/>
    <w:rsid w:val="007944A5"/>
    <w:rsid w:val="007B03BF"/>
    <w:rsid w:val="007B1FD5"/>
    <w:rsid w:val="007C4AA2"/>
    <w:rsid w:val="007D33FB"/>
    <w:rsid w:val="007F048F"/>
    <w:rsid w:val="007F112E"/>
    <w:rsid w:val="00812289"/>
    <w:rsid w:val="00813E23"/>
    <w:rsid w:val="00844DD1"/>
    <w:rsid w:val="00864D65"/>
    <w:rsid w:val="00896993"/>
    <w:rsid w:val="008B1570"/>
    <w:rsid w:val="008E7EFA"/>
    <w:rsid w:val="008F79A2"/>
    <w:rsid w:val="00925D08"/>
    <w:rsid w:val="009821EC"/>
    <w:rsid w:val="0098597A"/>
    <w:rsid w:val="009B6EA0"/>
    <w:rsid w:val="009D0850"/>
    <w:rsid w:val="009D1F22"/>
    <w:rsid w:val="00A01E47"/>
    <w:rsid w:val="00A202E2"/>
    <w:rsid w:val="00A40194"/>
    <w:rsid w:val="00A41D32"/>
    <w:rsid w:val="00A54A14"/>
    <w:rsid w:val="00A76F23"/>
    <w:rsid w:val="00A87ED1"/>
    <w:rsid w:val="00AA1EBD"/>
    <w:rsid w:val="00AA24B6"/>
    <w:rsid w:val="00AE15E4"/>
    <w:rsid w:val="00B6564D"/>
    <w:rsid w:val="00B753C0"/>
    <w:rsid w:val="00B90033"/>
    <w:rsid w:val="00BB4EC2"/>
    <w:rsid w:val="00BB4FCE"/>
    <w:rsid w:val="00C33124"/>
    <w:rsid w:val="00C52BFC"/>
    <w:rsid w:val="00C557BA"/>
    <w:rsid w:val="00C83EF8"/>
    <w:rsid w:val="00C94AD5"/>
    <w:rsid w:val="00CA285B"/>
    <w:rsid w:val="00CA35A3"/>
    <w:rsid w:val="00CE316F"/>
    <w:rsid w:val="00CE5EAC"/>
    <w:rsid w:val="00D126E5"/>
    <w:rsid w:val="00D20365"/>
    <w:rsid w:val="00D3200D"/>
    <w:rsid w:val="00D3773D"/>
    <w:rsid w:val="00D61C4A"/>
    <w:rsid w:val="00DA1DEC"/>
    <w:rsid w:val="00DC0529"/>
    <w:rsid w:val="00DE18A3"/>
    <w:rsid w:val="00E05B87"/>
    <w:rsid w:val="00E12206"/>
    <w:rsid w:val="00E47FDF"/>
    <w:rsid w:val="00E62798"/>
    <w:rsid w:val="00E714EA"/>
    <w:rsid w:val="00E813AC"/>
    <w:rsid w:val="00E82EDC"/>
    <w:rsid w:val="00E8412E"/>
    <w:rsid w:val="00EB1742"/>
    <w:rsid w:val="00EC5546"/>
    <w:rsid w:val="00EE60BB"/>
    <w:rsid w:val="00EF395C"/>
    <w:rsid w:val="00F034C3"/>
    <w:rsid w:val="00F06F84"/>
    <w:rsid w:val="00F07C3A"/>
    <w:rsid w:val="00F1579A"/>
    <w:rsid w:val="00F1709F"/>
    <w:rsid w:val="00F21732"/>
    <w:rsid w:val="00F25222"/>
    <w:rsid w:val="00F25E69"/>
    <w:rsid w:val="00F31541"/>
    <w:rsid w:val="00F433A7"/>
    <w:rsid w:val="00F456CF"/>
    <w:rsid w:val="00F5781A"/>
    <w:rsid w:val="00F62EE9"/>
    <w:rsid w:val="00F82103"/>
    <w:rsid w:val="00F90780"/>
    <w:rsid w:val="00FA2356"/>
    <w:rsid w:val="00FA587A"/>
    <w:rsid w:val="00FD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D2AF1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A1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1EBD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2E51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4</cp:revision>
  <cp:lastPrinted>2021-03-17T07:08:00Z</cp:lastPrinted>
  <dcterms:created xsi:type="dcterms:W3CDTF">2026-03-19T08:15:00Z</dcterms:created>
  <dcterms:modified xsi:type="dcterms:W3CDTF">2026-03-20T08:42:00Z</dcterms:modified>
</cp:coreProperties>
</file>